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B5BF" w14:textId="0681AAA3" w:rsidR="0041462D" w:rsidRDefault="00B04818">
      <w:pPr>
        <w:jc w:val="right"/>
        <w:rPr>
          <w:sz w:val="16"/>
        </w:rPr>
      </w:pPr>
      <w:r>
        <w:rPr>
          <w:sz w:val="16"/>
        </w:rPr>
        <w:t xml:space="preserve">Anlage </w:t>
      </w:r>
      <w:r w:rsidR="00980BF8">
        <w:rPr>
          <w:sz w:val="16"/>
        </w:rPr>
        <w:t>3</w:t>
      </w:r>
    </w:p>
    <w:p w14:paraId="518FCF55" w14:textId="77777777" w:rsidR="00F34582" w:rsidRDefault="00F34582">
      <w:pPr>
        <w:rPr>
          <w:b/>
          <w:sz w:val="20"/>
        </w:rPr>
      </w:pPr>
    </w:p>
    <w:p w14:paraId="24673907" w14:textId="616351A6" w:rsidR="0041462D" w:rsidRDefault="0041462D">
      <w:pPr>
        <w:rPr>
          <w:b/>
          <w:sz w:val="20"/>
        </w:rPr>
      </w:pPr>
      <w:r>
        <w:rPr>
          <w:b/>
          <w:sz w:val="20"/>
        </w:rPr>
        <w:t xml:space="preserve">Verwendungsnachweis für Zuwendungen </w:t>
      </w:r>
      <w:r w:rsidR="008602D5">
        <w:rPr>
          <w:b/>
          <w:sz w:val="20"/>
        </w:rPr>
        <w:t xml:space="preserve">nach der </w:t>
      </w:r>
      <w:r w:rsidR="00560074">
        <w:rPr>
          <w:b/>
          <w:sz w:val="20"/>
        </w:rPr>
        <w:t>Taktbus</w:t>
      </w:r>
      <w:r w:rsidR="005D7F7C">
        <w:rPr>
          <w:b/>
          <w:sz w:val="20"/>
        </w:rPr>
        <w:t>ÖPNV</w:t>
      </w:r>
      <w:r w:rsidR="008602D5">
        <w:rPr>
          <w:b/>
          <w:sz w:val="20"/>
        </w:rPr>
        <w:t>RL</w:t>
      </w:r>
      <w:r w:rsidR="005A29A5">
        <w:rPr>
          <w:b/>
          <w:sz w:val="20"/>
        </w:rPr>
        <w:t xml:space="preserve"> M-V</w:t>
      </w:r>
    </w:p>
    <w:p w14:paraId="270396D0" w14:textId="77777777" w:rsidR="0041462D" w:rsidRPr="004C7248" w:rsidRDefault="0041462D">
      <w:pPr>
        <w:rPr>
          <w:sz w:val="20"/>
        </w:rPr>
      </w:pPr>
    </w:p>
    <w:p w14:paraId="746614DE" w14:textId="77777777" w:rsidR="00002801" w:rsidRPr="00D667FE" w:rsidRDefault="00002801">
      <w:pPr>
        <w:rPr>
          <w:sz w:val="20"/>
          <w:szCs w:val="20"/>
        </w:rPr>
      </w:pPr>
    </w:p>
    <w:p w14:paraId="4FBD7829" w14:textId="561B67B3" w:rsidR="0041462D" w:rsidRPr="00002801" w:rsidRDefault="0041462D">
      <w:pPr>
        <w:rPr>
          <w:b/>
          <w:sz w:val="20"/>
          <w:szCs w:val="20"/>
        </w:rPr>
      </w:pPr>
      <w:r w:rsidRPr="00002801">
        <w:rPr>
          <w:b/>
          <w:sz w:val="20"/>
          <w:szCs w:val="20"/>
        </w:rPr>
        <w:t>Zuwendungsempfänger</w:t>
      </w:r>
    </w:p>
    <w:p w14:paraId="32B7AB7D" w14:textId="77777777" w:rsidR="0041462D" w:rsidRDefault="0041462D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1462D" w14:paraId="17596B64" w14:textId="77777777">
        <w:tc>
          <w:tcPr>
            <w:tcW w:w="9287" w:type="dxa"/>
          </w:tcPr>
          <w:p w14:paraId="4B3AB825" w14:textId="77777777" w:rsidR="0041462D" w:rsidRDefault="0041462D">
            <w:pPr>
              <w:spacing w:line="360" w:lineRule="auto"/>
              <w:rPr>
                <w:sz w:val="18"/>
              </w:rPr>
            </w:pPr>
          </w:p>
          <w:p w14:paraId="26B74633" w14:textId="14421E31" w:rsidR="0041462D" w:rsidRDefault="0041462D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Name</w:t>
            </w:r>
            <w:r w:rsidR="004C7248">
              <w:rPr>
                <w:sz w:val="18"/>
              </w:rPr>
              <w:t>:</w:t>
            </w:r>
            <w:r>
              <w:rPr>
                <w:sz w:val="18"/>
              </w:rPr>
              <w:t xml:space="preserve"> ........................................................................................................................................................</w:t>
            </w:r>
          </w:p>
          <w:p w14:paraId="600CD570" w14:textId="478D00A3" w:rsidR="0041462D" w:rsidRDefault="0041462D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Anschrift</w:t>
            </w:r>
            <w:r w:rsidR="004C7248">
              <w:rPr>
                <w:sz w:val="18"/>
              </w:rPr>
              <w:t>:</w:t>
            </w:r>
            <w:r>
              <w:rPr>
                <w:sz w:val="18"/>
              </w:rPr>
              <w:t xml:space="preserve"> ...................................................................................................................................................</w:t>
            </w:r>
          </w:p>
          <w:p w14:paraId="67650B64" w14:textId="3F34E2E4" w:rsidR="0041462D" w:rsidRDefault="0041462D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Bankverbindung</w:t>
            </w:r>
            <w:r w:rsidR="00D114EF">
              <w:rPr>
                <w:sz w:val="18"/>
              </w:rPr>
              <w:t>/IBAN</w:t>
            </w:r>
            <w:r w:rsidR="004C7248">
              <w:rPr>
                <w:sz w:val="18"/>
              </w:rPr>
              <w:t>:</w:t>
            </w:r>
            <w:r>
              <w:rPr>
                <w:sz w:val="18"/>
              </w:rPr>
              <w:t xml:space="preserve"> ..............................................................................................................................</w:t>
            </w:r>
          </w:p>
          <w:p w14:paraId="2A72F623" w14:textId="46FB3435" w:rsidR="0041462D" w:rsidRDefault="0041462D">
            <w:pPr>
              <w:spacing w:line="360" w:lineRule="auto"/>
              <w:rPr>
                <w:sz w:val="20"/>
              </w:rPr>
            </w:pPr>
            <w:r>
              <w:rPr>
                <w:sz w:val="18"/>
              </w:rPr>
              <w:t>Auskunft erteilt</w:t>
            </w:r>
            <w:r w:rsidR="004C7248">
              <w:rPr>
                <w:sz w:val="18"/>
              </w:rPr>
              <w:t>:</w:t>
            </w:r>
            <w:r>
              <w:rPr>
                <w:sz w:val="18"/>
              </w:rPr>
              <w:t xml:space="preserve"> ...................................................................................Telefon .........................................</w:t>
            </w:r>
          </w:p>
        </w:tc>
      </w:tr>
    </w:tbl>
    <w:p w14:paraId="5C79AA87" w14:textId="77777777" w:rsidR="0041462D" w:rsidRDefault="0041462D">
      <w:pPr>
        <w:rPr>
          <w:sz w:val="20"/>
        </w:rPr>
      </w:pPr>
    </w:p>
    <w:p w14:paraId="428FD6A8" w14:textId="20A44CF1" w:rsidR="0041462D" w:rsidRPr="004C7248" w:rsidRDefault="0041462D">
      <w:pPr>
        <w:rPr>
          <w:bCs/>
          <w:sz w:val="20"/>
        </w:rPr>
      </w:pPr>
    </w:p>
    <w:p w14:paraId="5A288C1F" w14:textId="66E456FF" w:rsidR="001516F5" w:rsidRDefault="001516F5">
      <w:pPr>
        <w:rPr>
          <w:b/>
          <w:bCs/>
          <w:sz w:val="20"/>
        </w:rPr>
      </w:pPr>
      <w:r w:rsidRPr="001516F5">
        <w:rPr>
          <w:b/>
          <w:bCs/>
          <w:sz w:val="20"/>
        </w:rPr>
        <w:t>Bewilligungsbehörde</w:t>
      </w:r>
    </w:p>
    <w:p w14:paraId="60EA5EE2" w14:textId="77777777" w:rsidR="001516F5" w:rsidRPr="004C7248" w:rsidRDefault="001516F5">
      <w:pPr>
        <w:rPr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1462D" w14:paraId="74DD852C" w14:textId="77777777">
        <w:tc>
          <w:tcPr>
            <w:tcW w:w="9287" w:type="dxa"/>
          </w:tcPr>
          <w:p w14:paraId="232ACE2A" w14:textId="77777777" w:rsidR="0041462D" w:rsidRDefault="0041462D">
            <w:pPr>
              <w:rPr>
                <w:sz w:val="18"/>
              </w:rPr>
            </w:pPr>
          </w:p>
          <w:p w14:paraId="2D3E0D68" w14:textId="49B8446B" w:rsidR="0041462D" w:rsidRDefault="001516F5">
            <w:pPr>
              <w:rPr>
                <w:sz w:val="18"/>
              </w:rPr>
            </w:pPr>
            <w:r>
              <w:rPr>
                <w:sz w:val="18"/>
              </w:rPr>
              <w:t>VMV</w:t>
            </w:r>
            <w:r w:rsidR="00C571AC">
              <w:rPr>
                <w:sz w:val="18"/>
              </w:rPr>
              <w:t xml:space="preserve"> </w:t>
            </w:r>
            <w:r>
              <w:rPr>
                <w:sz w:val="18"/>
              </w:rPr>
              <w:t>- Verkehrsgesellschaft</w:t>
            </w:r>
          </w:p>
          <w:p w14:paraId="5AB81A4C" w14:textId="170CA880" w:rsidR="001516F5" w:rsidRDefault="001516F5">
            <w:pPr>
              <w:rPr>
                <w:sz w:val="18"/>
              </w:rPr>
            </w:pPr>
            <w:r>
              <w:rPr>
                <w:sz w:val="18"/>
              </w:rPr>
              <w:t>Mecklenburg-Vorpommern mbH</w:t>
            </w:r>
          </w:p>
          <w:p w14:paraId="5BA902B3" w14:textId="3D258840" w:rsidR="001516F5" w:rsidRDefault="001516F5">
            <w:pPr>
              <w:rPr>
                <w:sz w:val="18"/>
              </w:rPr>
            </w:pPr>
            <w:r>
              <w:rPr>
                <w:sz w:val="18"/>
              </w:rPr>
              <w:t>Schloßstraße</w:t>
            </w:r>
            <w:r w:rsidR="00C571AC">
              <w:rPr>
                <w:sz w:val="18"/>
              </w:rPr>
              <w:t xml:space="preserve"> </w:t>
            </w:r>
            <w:r>
              <w:rPr>
                <w:sz w:val="18"/>
              </w:rPr>
              <w:t>37</w:t>
            </w:r>
          </w:p>
          <w:p w14:paraId="34BD1383" w14:textId="613E1748" w:rsidR="0041462D" w:rsidRDefault="001516F5">
            <w:pPr>
              <w:rPr>
                <w:sz w:val="18"/>
              </w:rPr>
            </w:pPr>
            <w:r>
              <w:rPr>
                <w:sz w:val="18"/>
              </w:rPr>
              <w:t>19053 Schwerin</w:t>
            </w:r>
          </w:p>
          <w:p w14:paraId="54A263DA" w14:textId="77777777" w:rsidR="0041462D" w:rsidRDefault="0041462D">
            <w:pPr>
              <w:rPr>
                <w:sz w:val="18"/>
              </w:rPr>
            </w:pPr>
          </w:p>
        </w:tc>
      </w:tr>
    </w:tbl>
    <w:p w14:paraId="714AE729" w14:textId="77777777" w:rsidR="0041462D" w:rsidRDefault="0041462D">
      <w:pPr>
        <w:rPr>
          <w:sz w:val="20"/>
        </w:rPr>
      </w:pPr>
    </w:p>
    <w:p w14:paraId="36F7328C" w14:textId="77777777" w:rsidR="000C4083" w:rsidRPr="006374CF" w:rsidRDefault="000C4083">
      <w:pPr>
        <w:rPr>
          <w:sz w:val="20"/>
        </w:rPr>
      </w:pPr>
    </w:p>
    <w:p w14:paraId="2A280228" w14:textId="346A5AFF" w:rsidR="0041462D" w:rsidRPr="00EA25CB" w:rsidRDefault="00EA25CB">
      <w:pPr>
        <w:rPr>
          <w:b/>
          <w:bCs/>
          <w:sz w:val="20"/>
        </w:rPr>
      </w:pPr>
      <w:r w:rsidRPr="00EA25CB">
        <w:rPr>
          <w:b/>
          <w:bCs/>
          <w:sz w:val="20"/>
        </w:rPr>
        <w:t>Abrechnungszeitraum von 20…. bis 20….</w:t>
      </w:r>
    </w:p>
    <w:p w14:paraId="7376A3F5" w14:textId="297CDC9A" w:rsidR="00E36188" w:rsidRPr="006374CF" w:rsidRDefault="00E36188">
      <w:pPr>
        <w:rPr>
          <w:sz w:val="20"/>
        </w:rPr>
      </w:pPr>
    </w:p>
    <w:p w14:paraId="1B38B804" w14:textId="1E10AB50" w:rsidR="00C671A0" w:rsidRPr="00D667FE" w:rsidRDefault="00C671A0" w:rsidP="00D667FE">
      <w:pPr>
        <w:rPr>
          <w:sz w:val="20"/>
          <w:szCs w:val="20"/>
        </w:rPr>
      </w:pPr>
    </w:p>
    <w:p w14:paraId="733CC722" w14:textId="24D31B31" w:rsidR="00C671A0" w:rsidRDefault="000C4083" w:rsidP="000C4083">
      <w:pPr>
        <w:rPr>
          <w:b/>
          <w:sz w:val="20"/>
        </w:rPr>
      </w:pPr>
      <w:bookmarkStart w:id="0" w:name="_Hlk125020135"/>
      <w:r w:rsidRPr="000C4083">
        <w:rPr>
          <w:b/>
          <w:sz w:val="20"/>
        </w:rPr>
        <w:t>1.</w:t>
      </w:r>
      <w:r>
        <w:rPr>
          <w:b/>
          <w:sz w:val="20"/>
        </w:rPr>
        <w:t xml:space="preserve"> </w:t>
      </w:r>
      <w:r w:rsidRPr="000C4083">
        <w:rPr>
          <w:b/>
          <w:sz w:val="20"/>
        </w:rPr>
        <w:t xml:space="preserve">Bewilligte Zuwendung </w:t>
      </w:r>
      <w:r w:rsidR="004F4D18">
        <w:rPr>
          <w:b/>
          <w:sz w:val="20"/>
        </w:rPr>
        <w:t>/ Erhaltene Zahlungen</w:t>
      </w:r>
    </w:p>
    <w:bookmarkEnd w:id="0"/>
    <w:p w14:paraId="549A514E" w14:textId="77777777" w:rsidR="000C4083" w:rsidRPr="006374CF" w:rsidRDefault="000C4083" w:rsidP="000C4083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1"/>
      </w:tblGrid>
      <w:tr w:rsidR="000C4083" w14:paraId="770F004B" w14:textId="77777777" w:rsidTr="001516F5">
        <w:tc>
          <w:tcPr>
            <w:tcW w:w="9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3EBEE" w14:textId="1AC92153" w:rsidR="000C4083" w:rsidRPr="000C4083" w:rsidRDefault="00476D3A" w:rsidP="000C4083">
            <w:pPr>
              <w:rPr>
                <w:bCs/>
                <w:sz w:val="20"/>
              </w:rPr>
            </w:pPr>
            <w:bookmarkStart w:id="1" w:name="_Hlk125020125"/>
            <w:r>
              <w:rPr>
                <w:bCs/>
                <w:sz w:val="20"/>
              </w:rPr>
              <w:t>Bewilligungsbehörde</w:t>
            </w:r>
            <w:r w:rsidR="000C4083" w:rsidRPr="000C4083">
              <w:rPr>
                <w:bCs/>
                <w:sz w:val="20"/>
              </w:rPr>
              <w:t xml:space="preserve">                             Datum und Aktenzeichen                                     Euro</w:t>
            </w:r>
          </w:p>
        </w:tc>
      </w:tr>
      <w:tr w:rsidR="000C4083" w14:paraId="1A39F118" w14:textId="77777777" w:rsidTr="001516F5">
        <w:trPr>
          <w:trHeight w:val="454"/>
        </w:trPr>
        <w:tc>
          <w:tcPr>
            <w:tcW w:w="90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8B4099" w14:textId="77777777" w:rsidR="000C4083" w:rsidRPr="000C4083" w:rsidRDefault="000C4083" w:rsidP="000C4083">
            <w:pPr>
              <w:rPr>
                <w:bCs/>
                <w:sz w:val="20"/>
              </w:rPr>
            </w:pPr>
          </w:p>
        </w:tc>
      </w:tr>
      <w:tr w:rsidR="000C4083" w14:paraId="3E081E29" w14:textId="77777777" w:rsidTr="001516F5">
        <w:trPr>
          <w:trHeight w:val="454"/>
        </w:trPr>
        <w:tc>
          <w:tcPr>
            <w:tcW w:w="9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99596A" w14:textId="77777777" w:rsidR="000C4083" w:rsidRPr="000C4083" w:rsidRDefault="000C4083" w:rsidP="000C4083">
            <w:pPr>
              <w:rPr>
                <w:bCs/>
                <w:sz w:val="20"/>
              </w:rPr>
            </w:pPr>
          </w:p>
        </w:tc>
      </w:tr>
      <w:tr w:rsidR="000C4083" w14:paraId="258755C4" w14:textId="77777777" w:rsidTr="001516F5">
        <w:trPr>
          <w:trHeight w:val="1463"/>
        </w:trPr>
        <w:tc>
          <w:tcPr>
            <w:tcW w:w="90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43FD4" w14:textId="77777777" w:rsidR="000C4083" w:rsidRDefault="000C4083" w:rsidP="000C4083">
            <w:pPr>
              <w:rPr>
                <w:bCs/>
                <w:sz w:val="20"/>
              </w:rPr>
            </w:pPr>
          </w:p>
          <w:p w14:paraId="75A8A0BA" w14:textId="580FEC86" w:rsidR="000C4083" w:rsidRPr="000C4083" w:rsidRDefault="000C4083" w:rsidP="000C408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                                    </w:t>
            </w:r>
            <w:r w:rsidRPr="000C4083">
              <w:rPr>
                <w:bCs/>
                <w:sz w:val="20"/>
              </w:rPr>
              <w:t>Bewilligter Betrag</w:t>
            </w:r>
            <w:r>
              <w:rPr>
                <w:bCs/>
                <w:sz w:val="20"/>
              </w:rPr>
              <w:t xml:space="preserve">                          ----------------------------      </w:t>
            </w:r>
          </w:p>
          <w:p w14:paraId="1348876B" w14:textId="77777777" w:rsidR="000C4083" w:rsidRDefault="000C4083" w:rsidP="000C4083">
            <w:pPr>
              <w:rPr>
                <w:bCs/>
                <w:sz w:val="20"/>
              </w:rPr>
            </w:pPr>
          </w:p>
          <w:p w14:paraId="155069B4" w14:textId="198A2CA2" w:rsidR="000C4083" w:rsidRDefault="000C4083" w:rsidP="000C408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                                    </w:t>
            </w:r>
            <w:r w:rsidRPr="000C4083">
              <w:rPr>
                <w:bCs/>
                <w:sz w:val="20"/>
              </w:rPr>
              <w:t>In Anspruch genommener Betrag</w:t>
            </w:r>
            <w:r>
              <w:rPr>
                <w:bCs/>
                <w:sz w:val="20"/>
              </w:rPr>
              <w:t xml:space="preserve">  ---------------------------</w:t>
            </w:r>
          </w:p>
          <w:p w14:paraId="1EB41B16" w14:textId="77777777" w:rsidR="00C16415" w:rsidRDefault="004F4D18" w:rsidP="004F4D1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                                    </w:t>
            </w:r>
          </w:p>
          <w:p w14:paraId="56A28704" w14:textId="77777777" w:rsidR="00C16415" w:rsidRPr="000C4083" w:rsidRDefault="00C16415" w:rsidP="00C1641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                                    davon erhalten I. Quartal               --------------------------</w:t>
            </w:r>
          </w:p>
          <w:p w14:paraId="2B175D29" w14:textId="74719F18" w:rsidR="004F4D18" w:rsidRPr="000C4083" w:rsidRDefault="004F4D18" w:rsidP="004F4D1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                                    </w:t>
            </w:r>
            <w:r w:rsidR="00C16415">
              <w:rPr>
                <w:bCs/>
                <w:sz w:val="20"/>
              </w:rPr>
              <w:t xml:space="preserve">davon erhalten II. Quartal              </w:t>
            </w:r>
            <w:r>
              <w:rPr>
                <w:bCs/>
                <w:sz w:val="20"/>
              </w:rPr>
              <w:t>---------------------------</w:t>
            </w:r>
          </w:p>
          <w:p w14:paraId="3A5DB141" w14:textId="7DB0D57D" w:rsidR="004F4D18" w:rsidRPr="000C4083" w:rsidRDefault="004F4D18" w:rsidP="004F4D1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                                    </w:t>
            </w:r>
            <w:r w:rsidR="00C16415">
              <w:rPr>
                <w:bCs/>
                <w:sz w:val="20"/>
              </w:rPr>
              <w:t xml:space="preserve">davon erhalten III. Quartal             </w:t>
            </w:r>
            <w:r>
              <w:rPr>
                <w:bCs/>
                <w:sz w:val="20"/>
              </w:rPr>
              <w:t>--------------------------</w:t>
            </w:r>
          </w:p>
          <w:p w14:paraId="176D5696" w14:textId="166B9095" w:rsidR="00C16415" w:rsidRPr="000C4083" w:rsidRDefault="00C16415" w:rsidP="00C1641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                                    davon erhalten IV. Quartal             --------------------------</w:t>
            </w:r>
          </w:p>
          <w:p w14:paraId="3AC15284" w14:textId="562A2A4A" w:rsidR="000C4083" w:rsidRPr="000C4083" w:rsidRDefault="000C4083" w:rsidP="000C4083">
            <w:pPr>
              <w:rPr>
                <w:bCs/>
                <w:sz w:val="20"/>
              </w:rPr>
            </w:pPr>
          </w:p>
        </w:tc>
      </w:tr>
      <w:bookmarkEnd w:id="1"/>
    </w:tbl>
    <w:p w14:paraId="7524B6FE" w14:textId="77777777" w:rsidR="00B01FFA" w:rsidRDefault="00B01FFA">
      <w:pPr>
        <w:rPr>
          <w:b/>
          <w:sz w:val="20"/>
        </w:rPr>
      </w:pPr>
    </w:p>
    <w:p w14:paraId="15D07B48" w14:textId="77777777" w:rsidR="00B01FFA" w:rsidRDefault="00B01FFA">
      <w:pPr>
        <w:rPr>
          <w:b/>
          <w:sz w:val="20"/>
        </w:rPr>
      </w:pPr>
    </w:p>
    <w:p w14:paraId="412B03F8" w14:textId="37CD27F2" w:rsidR="00B01FFA" w:rsidRDefault="00B01FFA">
      <w:pPr>
        <w:rPr>
          <w:b/>
          <w:sz w:val="20"/>
        </w:rPr>
      </w:pPr>
      <w:r>
        <w:rPr>
          <w:b/>
          <w:sz w:val="20"/>
        </w:rPr>
        <w:t>2. Berechnung der Zuwendung</w:t>
      </w:r>
      <w:r w:rsidR="00AA717C">
        <w:rPr>
          <w:b/>
          <w:sz w:val="20"/>
        </w:rPr>
        <w:t xml:space="preserve"> (</w:t>
      </w:r>
      <w:r w:rsidR="004E1159">
        <w:rPr>
          <w:b/>
          <w:sz w:val="20"/>
        </w:rPr>
        <w:t xml:space="preserve">Förderbetrag </w:t>
      </w:r>
      <w:r w:rsidR="00AA717C">
        <w:rPr>
          <w:b/>
          <w:sz w:val="20"/>
        </w:rPr>
        <w:t xml:space="preserve">gem. RL 2023 und 2024 </w:t>
      </w:r>
      <w:r w:rsidR="00F97AFD">
        <w:rPr>
          <w:b/>
          <w:sz w:val="20"/>
        </w:rPr>
        <w:t>2,05</w:t>
      </w:r>
      <w:r w:rsidR="00AA717C">
        <w:rPr>
          <w:b/>
          <w:sz w:val="20"/>
        </w:rPr>
        <w:t xml:space="preserve"> €</w:t>
      </w:r>
      <w:r w:rsidR="00402D82">
        <w:rPr>
          <w:b/>
          <w:sz w:val="20"/>
        </w:rPr>
        <w:t xml:space="preserve"> </w:t>
      </w:r>
      <w:r w:rsidR="004574A2">
        <w:rPr>
          <w:b/>
          <w:sz w:val="20"/>
        </w:rPr>
        <w:t>/</w:t>
      </w:r>
      <w:r w:rsidR="00402D82">
        <w:rPr>
          <w:b/>
          <w:sz w:val="20"/>
        </w:rPr>
        <w:t xml:space="preserve"> </w:t>
      </w:r>
      <w:r w:rsidR="0088727A">
        <w:rPr>
          <w:b/>
          <w:sz w:val="20"/>
        </w:rPr>
        <w:t>Leistungsk</w:t>
      </w:r>
      <w:r w:rsidR="00414915">
        <w:rPr>
          <w:b/>
          <w:sz w:val="20"/>
        </w:rPr>
        <w:t>i</w:t>
      </w:r>
      <w:r w:rsidR="0088727A">
        <w:rPr>
          <w:b/>
          <w:sz w:val="20"/>
        </w:rPr>
        <w:t>lometer</w:t>
      </w:r>
      <w:r w:rsidR="00AA717C">
        <w:rPr>
          <w:b/>
          <w:sz w:val="20"/>
        </w:rPr>
        <w:t>; ab 2025 dynamisiert)</w:t>
      </w:r>
    </w:p>
    <w:p w14:paraId="132E8476" w14:textId="77777777" w:rsidR="00B01FFA" w:rsidRDefault="00B01FFA">
      <w:pPr>
        <w:rPr>
          <w:b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320"/>
        <w:gridCol w:w="1700"/>
        <w:gridCol w:w="1510"/>
        <w:gridCol w:w="1511"/>
        <w:gridCol w:w="1510"/>
      </w:tblGrid>
      <w:tr w:rsidR="00B01FFA" w14:paraId="6B9C337B" w14:textId="77777777" w:rsidTr="008621D5">
        <w:tc>
          <w:tcPr>
            <w:tcW w:w="1510" w:type="dxa"/>
          </w:tcPr>
          <w:p w14:paraId="7F43BAE9" w14:textId="50190241" w:rsidR="00B01FFA" w:rsidRDefault="00B01FF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Erbrachte Bus-km</w:t>
            </w:r>
          </w:p>
        </w:tc>
        <w:tc>
          <w:tcPr>
            <w:tcW w:w="1320" w:type="dxa"/>
          </w:tcPr>
          <w:p w14:paraId="5CB8C90E" w14:textId="0CFA283E" w:rsidR="00B01FFA" w:rsidRDefault="00B01FF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max. Förderbetrag</w:t>
            </w:r>
          </w:p>
        </w:tc>
        <w:tc>
          <w:tcPr>
            <w:tcW w:w="1700" w:type="dxa"/>
          </w:tcPr>
          <w:p w14:paraId="546CFE5E" w14:textId="13D6084A" w:rsidR="00B01FFA" w:rsidRDefault="00EA25C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zustehende Zuwendungen</w:t>
            </w:r>
          </w:p>
        </w:tc>
        <w:tc>
          <w:tcPr>
            <w:tcW w:w="1510" w:type="dxa"/>
          </w:tcPr>
          <w:p w14:paraId="7188BD5F" w14:textId="32F62FC4" w:rsidR="00B01FFA" w:rsidRDefault="00EA25C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erhaltene Zuwendungen</w:t>
            </w:r>
          </w:p>
        </w:tc>
        <w:tc>
          <w:tcPr>
            <w:tcW w:w="1511" w:type="dxa"/>
          </w:tcPr>
          <w:p w14:paraId="6E128113" w14:textId="7E061C1C" w:rsidR="00B01FFA" w:rsidRDefault="00EA25C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zustehender Restbetrag</w:t>
            </w:r>
          </w:p>
        </w:tc>
        <w:tc>
          <w:tcPr>
            <w:tcW w:w="1510" w:type="dxa"/>
          </w:tcPr>
          <w:p w14:paraId="11F7D467" w14:textId="5FD8BA3E" w:rsidR="00B01FFA" w:rsidRDefault="00EA25C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An die Bewilligungsbehörde zurückzuzahlender Betrag</w:t>
            </w:r>
          </w:p>
        </w:tc>
      </w:tr>
      <w:tr w:rsidR="00EA25CB" w14:paraId="05A0D38F" w14:textId="77777777" w:rsidTr="008621D5">
        <w:trPr>
          <w:trHeight w:val="663"/>
        </w:trPr>
        <w:tc>
          <w:tcPr>
            <w:tcW w:w="1510" w:type="dxa"/>
          </w:tcPr>
          <w:p w14:paraId="1B8CCE3D" w14:textId="77777777" w:rsidR="00EA25CB" w:rsidRDefault="00EA25CB">
            <w:pPr>
              <w:rPr>
                <w:b/>
                <w:sz w:val="20"/>
              </w:rPr>
            </w:pPr>
          </w:p>
          <w:p w14:paraId="7CDF2411" w14:textId="05E0C907" w:rsidR="00EA25CB" w:rsidRDefault="00EA25CB">
            <w:pPr>
              <w:rPr>
                <w:b/>
                <w:sz w:val="20"/>
              </w:rPr>
            </w:pPr>
          </w:p>
        </w:tc>
        <w:tc>
          <w:tcPr>
            <w:tcW w:w="1320" w:type="dxa"/>
          </w:tcPr>
          <w:p w14:paraId="1777A27B" w14:textId="77777777" w:rsidR="00EA25CB" w:rsidRDefault="00EA25CB">
            <w:pPr>
              <w:rPr>
                <w:b/>
                <w:sz w:val="20"/>
              </w:rPr>
            </w:pPr>
          </w:p>
        </w:tc>
        <w:tc>
          <w:tcPr>
            <w:tcW w:w="1700" w:type="dxa"/>
          </w:tcPr>
          <w:p w14:paraId="63A0F75D" w14:textId="77777777" w:rsidR="00EA25CB" w:rsidRDefault="00EA25CB">
            <w:pPr>
              <w:rPr>
                <w:b/>
                <w:sz w:val="20"/>
              </w:rPr>
            </w:pPr>
          </w:p>
        </w:tc>
        <w:tc>
          <w:tcPr>
            <w:tcW w:w="1510" w:type="dxa"/>
          </w:tcPr>
          <w:p w14:paraId="313E8AD8" w14:textId="77777777" w:rsidR="00EA25CB" w:rsidRDefault="00EA25CB">
            <w:pPr>
              <w:rPr>
                <w:b/>
                <w:sz w:val="20"/>
              </w:rPr>
            </w:pPr>
          </w:p>
        </w:tc>
        <w:tc>
          <w:tcPr>
            <w:tcW w:w="1511" w:type="dxa"/>
          </w:tcPr>
          <w:p w14:paraId="47615510" w14:textId="77777777" w:rsidR="00EA25CB" w:rsidRDefault="00EA25CB">
            <w:pPr>
              <w:rPr>
                <w:b/>
                <w:sz w:val="20"/>
              </w:rPr>
            </w:pPr>
          </w:p>
        </w:tc>
        <w:tc>
          <w:tcPr>
            <w:tcW w:w="1510" w:type="dxa"/>
          </w:tcPr>
          <w:p w14:paraId="7C09236C" w14:textId="77777777" w:rsidR="00EA25CB" w:rsidRDefault="00EA25CB">
            <w:pPr>
              <w:rPr>
                <w:b/>
                <w:sz w:val="20"/>
              </w:rPr>
            </w:pPr>
          </w:p>
        </w:tc>
      </w:tr>
    </w:tbl>
    <w:p w14:paraId="70FF1D6A" w14:textId="2684E95E" w:rsidR="006374CF" w:rsidRDefault="006374CF">
      <w:pPr>
        <w:rPr>
          <w:b/>
          <w:sz w:val="20"/>
        </w:rPr>
      </w:pPr>
    </w:p>
    <w:p w14:paraId="749CE559" w14:textId="77777777" w:rsidR="0041462D" w:rsidRPr="006374CF" w:rsidRDefault="0041462D">
      <w:pPr>
        <w:rPr>
          <w:sz w:val="20"/>
        </w:rPr>
      </w:pPr>
    </w:p>
    <w:p w14:paraId="23C9E489" w14:textId="646FF1D6" w:rsidR="0041462D" w:rsidRDefault="00FA1228">
      <w:pPr>
        <w:rPr>
          <w:b/>
          <w:sz w:val="20"/>
        </w:rPr>
      </w:pPr>
      <w:r>
        <w:rPr>
          <w:b/>
          <w:sz w:val="20"/>
        </w:rPr>
        <w:t>3</w:t>
      </w:r>
      <w:r w:rsidR="0041462D">
        <w:rPr>
          <w:b/>
          <w:sz w:val="20"/>
        </w:rPr>
        <w:t>. Erklärung des Zuwendungsempfängers</w:t>
      </w:r>
    </w:p>
    <w:p w14:paraId="135110E6" w14:textId="77777777" w:rsidR="0041462D" w:rsidRPr="00D667FE" w:rsidRDefault="0041462D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1462D" w14:paraId="6225E5ED" w14:textId="77777777" w:rsidTr="00BB0A3E">
        <w:trPr>
          <w:trHeight w:val="4488"/>
        </w:trPr>
        <w:tc>
          <w:tcPr>
            <w:tcW w:w="9287" w:type="dxa"/>
          </w:tcPr>
          <w:p w14:paraId="2C954369" w14:textId="1CD56DF9" w:rsidR="00D03F07" w:rsidRDefault="00D03F07">
            <w:pPr>
              <w:rPr>
                <w:sz w:val="18"/>
              </w:rPr>
            </w:pPr>
            <w:r>
              <w:rPr>
                <w:sz w:val="18"/>
              </w:rPr>
              <w:t>Es wird erklärt, dass</w:t>
            </w:r>
            <w:r w:rsidR="00C571AC">
              <w:rPr>
                <w:sz w:val="18"/>
              </w:rPr>
              <w:t xml:space="preserve"> </w:t>
            </w:r>
            <w:r>
              <w:rPr>
                <w:sz w:val="18"/>
              </w:rPr>
              <w:t>zu ihrer Nachprüfung die im Zuwendungsbescheid genannten Unterlagen zur Verfügung stehen.</w:t>
            </w:r>
          </w:p>
          <w:p w14:paraId="31E5348F" w14:textId="77777777" w:rsidR="00D03F07" w:rsidRDefault="00D03F07">
            <w:pPr>
              <w:rPr>
                <w:sz w:val="18"/>
              </w:rPr>
            </w:pPr>
          </w:p>
          <w:p w14:paraId="02579B4A" w14:textId="0F900EC9" w:rsidR="00E5797C" w:rsidRDefault="0070101C">
            <w:pPr>
              <w:rPr>
                <w:sz w:val="18"/>
              </w:rPr>
            </w:pPr>
            <w:r>
              <w:rPr>
                <w:sz w:val="18"/>
              </w:rPr>
              <w:t xml:space="preserve">Es wird bestätigt, dass die Ausgaben notwendig waren, dass wirtschaftlich und sparsam verfahren worden ist, die Angaben mit den Büchern und Belegen übereinstimmen und die in den </w:t>
            </w:r>
            <w:r w:rsidR="00E04253">
              <w:rPr>
                <w:sz w:val="18"/>
              </w:rPr>
              <w:t>Nachweisen</w:t>
            </w:r>
            <w:r>
              <w:rPr>
                <w:sz w:val="18"/>
              </w:rPr>
              <w:t xml:space="preserve"> enthaltenen Angaben richtig sind.</w:t>
            </w:r>
          </w:p>
          <w:p w14:paraId="752FFD27" w14:textId="4D0FCA36" w:rsidR="0070101C" w:rsidRDefault="0070101C">
            <w:pPr>
              <w:rPr>
                <w:sz w:val="18"/>
              </w:rPr>
            </w:pPr>
          </w:p>
          <w:p w14:paraId="71CD5BFF" w14:textId="6E4F326E" w:rsidR="0070101C" w:rsidRDefault="0070101C">
            <w:pPr>
              <w:rPr>
                <w:sz w:val="18"/>
              </w:rPr>
            </w:pPr>
          </w:p>
          <w:p w14:paraId="34D23882" w14:textId="77777777" w:rsidR="00D667FE" w:rsidRDefault="0070101C">
            <w:pPr>
              <w:rPr>
                <w:sz w:val="18"/>
              </w:rPr>
            </w:pPr>
            <w:r>
              <w:rPr>
                <w:sz w:val="18"/>
              </w:rPr>
              <w:t>Anlag</w:t>
            </w:r>
            <w:r w:rsidR="00D667FE">
              <w:rPr>
                <w:sz w:val="18"/>
              </w:rPr>
              <w:t>e</w:t>
            </w:r>
          </w:p>
          <w:p w14:paraId="3BECC4D2" w14:textId="77777777" w:rsidR="00D667FE" w:rsidRDefault="00D667FE">
            <w:pPr>
              <w:rPr>
                <w:sz w:val="18"/>
              </w:rPr>
            </w:pPr>
          </w:p>
          <w:p w14:paraId="70B28F93" w14:textId="77777777" w:rsidR="00D667FE" w:rsidRDefault="00D667FE">
            <w:pPr>
              <w:rPr>
                <w:sz w:val="18"/>
              </w:rPr>
            </w:pPr>
          </w:p>
          <w:p w14:paraId="61F83973" w14:textId="77777777" w:rsidR="00D667FE" w:rsidRDefault="00D667FE">
            <w:pPr>
              <w:rPr>
                <w:sz w:val="18"/>
              </w:rPr>
            </w:pPr>
          </w:p>
          <w:p w14:paraId="6A1730A0" w14:textId="77777777" w:rsidR="00D667FE" w:rsidRDefault="00D667FE">
            <w:pPr>
              <w:rPr>
                <w:sz w:val="18"/>
              </w:rPr>
            </w:pPr>
          </w:p>
          <w:p w14:paraId="0B94344D" w14:textId="77777777" w:rsidR="00D667FE" w:rsidRDefault="00D667FE">
            <w:pPr>
              <w:rPr>
                <w:sz w:val="18"/>
              </w:rPr>
            </w:pPr>
          </w:p>
          <w:p w14:paraId="692279A6" w14:textId="77777777" w:rsidR="00D667FE" w:rsidRDefault="00D667FE">
            <w:pPr>
              <w:rPr>
                <w:sz w:val="18"/>
              </w:rPr>
            </w:pPr>
          </w:p>
          <w:p w14:paraId="37263DAB" w14:textId="77777777" w:rsidR="00D667FE" w:rsidRDefault="00D667FE">
            <w:pPr>
              <w:rPr>
                <w:sz w:val="18"/>
              </w:rPr>
            </w:pPr>
          </w:p>
          <w:p w14:paraId="6C00737E" w14:textId="35487110" w:rsidR="0041462D" w:rsidRDefault="0041462D">
            <w:pPr>
              <w:rPr>
                <w:sz w:val="18"/>
              </w:rPr>
            </w:pPr>
            <w:r>
              <w:rPr>
                <w:sz w:val="18"/>
              </w:rPr>
              <w:t>..................................., den ..........................................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..............</w:t>
            </w:r>
            <w:r>
              <w:rPr>
                <w:sz w:val="18"/>
              </w:rPr>
              <w:tab/>
              <w:t>....................................</w:t>
            </w:r>
          </w:p>
          <w:p w14:paraId="685BA873" w14:textId="2180C867" w:rsidR="0041462D" w:rsidRDefault="0041462D">
            <w:pPr>
              <w:rPr>
                <w:sz w:val="18"/>
              </w:rPr>
            </w:pPr>
            <w:r>
              <w:rPr>
                <w:sz w:val="18"/>
              </w:rPr>
              <w:tab/>
              <w:t>(Ort)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(Datum)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="00C571AC">
              <w:rPr>
                <w:sz w:val="18"/>
              </w:rPr>
              <w:tab/>
            </w:r>
            <w:r w:rsidR="00E8791A">
              <w:rPr>
                <w:sz w:val="18"/>
              </w:rPr>
              <w:t>(</w:t>
            </w:r>
            <w:r w:rsidR="0070101C">
              <w:rPr>
                <w:sz w:val="18"/>
              </w:rPr>
              <w:t xml:space="preserve">Rechtsverbindliche </w:t>
            </w:r>
            <w:r>
              <w:rPr>
                <w:sz w:val="18"/>
              </w:rPr>
              <w:t>Unterschrift/ Stempel)</w:t>
            </w:r>
          </w:p>
          <w:p w14:paraId="1F5A3166" w14:textId="77777777" w:rsidR="0041462D" w:rsidRDefault="0041462D">
            <w:pPr>
              <w:rPr>
                <w:sz w:val="18"/>
              </w:rPr>
            </w:pPr>
          </w:p>
        </w:tc>
      </w:tr>
    </w:tbl>
    <w:p w14:paraId="7A370C75" w14:textId="5F0BF748" w:rsidR="00BB0A3E" w:rsidRDefault="00BB0A3E">
      <w:pPr>
        <w:rPr>
          <w:b/>
          <w:sz w:val="20"/>
        </w:rPr>
      </w:pPr>
    </w:p>
    <w:p w14:paraId="0B21DE77" w14:textId="77777777" w:rsidR="00BB0A3E" w:rsidRDefault="00BB0A3E">
      <w:pPr>
        <w:rPr>
          <w:b/>
          <w:sz w:val="20"/>
        </w:rPr>
      </w:pPr>
    </w:p>
    <w:p w14:paraId="60792A11" w14:textId="63E6B432" w:rsidR="00BB0A3E" w:rsidRDefault="00FA1228">
      <w:pPr>
        <w:rPr>
          <w:b/>
          <w:sz w:val="20"/>
        </w:rPr>
      </w:pPr>
      <w:r>
        <w:rPr>
          <w:b/>
          <w:sz w:val="20"/>
        </w:rPr>
        <w:t xml:space="preserve">4. Nachweise </w:t>
      </w:r>
    </w:p>
    <w:p w14:paraId="6BAE02DB" w14:textId="77777777" w:rsidR="00FA1228" w:rsidRDefault="00FA1228">
      <w:pPr>
        <w:rPr>
          <w:b/>
          <w:sz w:val="20"/>
        </w:rPr>
      </w:pPr>
    </w:p>
    <w:p w14:paraId="4DA8CD8F" w14:textId="249BDFAC" w:rsidR="00FA1228" w:rsidRDefault="005567DD" w:rsidP="00FA1228">
      <w:pPr>
        <w:ind w:left="284" w:hanging="284"/>
        <w:rPr>
          <w:sz w:val="20"/>
          <w:szCs w:val="20"/>
        </w:rPr>
      </w:pPr>
      <w:sdt>
        <w:sdtPr>
          <w:rPr>
            <w:sz w:val="20"/>
            <w:szCs w:val="20"/>
          </w:rPr>
          <w:id w:val="839282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22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A1228" w:rsidRPr="00D667FE">
        <w:rPr>
          <w:sz w:val="20"/>
          <w:szCs w:val="20"/>
        </w:rPr>
        <w:tab/>
      </w:r>
      <w:r w:rsidR="00FA1228" w:rsidRPr="00980BF8">
        <w:rPr>
          <w:sz w:val="20"/>
          <w:szCs w:val="20"/>
        </w:rPr>
        <w:t xml:space="preserve">sämtliche im Bewilligungszeitraum geltende Fahrpläne einschließlich baustellenbedingter Umleitungsfahrpläne </w:t>
      </w:r>
    </w:p>
    <w:p w14:paraId="4B540E90" w14:textId="0AE0867B" w:rsidR="00FA1228" w:rsidRDefault="005567DD" w:rsidP="00FA1228">
      <w:pPr>
        <w:ind w:left="284" w:hanging="284"/>
        <w:rPr>
          <w:sz w:val="20"/>
          <w:szCs w:val="20"/>
        </w:rPr>
      </w:pPr>
      <w:sdt>
        <w:sdtPr>
          <w:rPr>
            <w:sz w:val="20"/>
            <w:szCs w:val="20"/>
          </w:rPr>
          <w:id w:val="-104714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22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A1228" w:rsidRPr="00D667FE">
        <w:rPr>
          <w:sz w:val="20"/>
          <w:szCs w:val="20"/>
        </w:rPr>
        <w:tab/>
      </w:r>
      <w:r w:rsidR="00FA1228" w:rsidRPr="00980BF8">
        <w:rPr>
          <w:sz w:val="20"/>
          <w:szCs w:val="20"/>
        </w:rPr>
        <w:t xml:space="preserve">sämtliche mit der Bewilligungsbehörde abgestimmte Kilometertabellen für alle Fahrplanzustände </w:t>
      </w:r>
    </w:p>
    <w:p w14:paraId="0F987415" w14:textId="75FB679B" w:rsidR="00FA1228" w:rsidRDefault="005567DD" w:rsidP="00FA1228">
      <w:pPr>
        <w:ind w:left="284" w:hanging="284"/>
        <w:rPr>
          <w:sz w:val="20"/>
          <w:szCs w:val="20"/>
        </w:rPr>
      </w:pPr>
      <w:sdt>
        <w:sdtPr>
          <w:rPr>
            <w:sz w:val="20"/>
            <w:szCs w:val="20"/>
          </w:rPr>
          <w:id w:val="-1118211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22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A1228" w:rsidRPr="00D667FE">
        <w:rPr>
          <w:sz w:val="20"/>
          <w:szCs w:val="20"/>
        </w:rPr>
        <w:tab/>
      </w:r>
      <w:r w:rsidR="00FA1228" w:rsidRPr="00980BF8">
        <w:rPr>
          <w:sz w:val="20"/>
          <w:szCs w:val="20"/>
        </w:rPr>
        <w:t>bereits durchgeführte Qualitätskontrollen</w:t>
      </w:r>
    </w:p>
    <w:p w14:paraId="75167E93" w14:textId="77777777" w:rsidR="00FA1228" w:rsidRDefault="00FA1228">
      <w:pPr>
        <w:rPr>
          <w:b/>
          <w:sz w:val="20"/>
        </w:rPr>
      </w:pPr>
    </w:p>
    <w:p w14:paraId="337A1D5F" w14:textId="77777777" w:rsidR="00FA1228" w:rsidRDefault="00FA1228">
      <w:pPr>
        <w:rPr>
          <w:b/>
          <w:sz w:val="20"/>
        </w:rPr>
      </w:pPr>
    </w:p>
    <w:p w14:paraId="2ADBBB45" w14:textId="77777777" w:rsidR="00FA1228" w:rsidRDefault="00FA1228">
      <w:pPr>
        <w:rPr>
          <w:b/>
          <w:sz w:val="20"/>
        </w:rPr>
      </w:pPr>
    </w:p>
    <w:p w14:paraId="4725E667" w14:textId="77777777" w:rsidR="00FA1228" w:rsidRDefault="00FA1228">
      <w:pPr>
        <w:rPr>
          <w:b/>
          <w:sz w:val="20"/>
        </w:rPr>
      </w:pPr>
    </w:p>
    <w:p w14:paraId="25A8F3C0" w14:textId="4E4538AD" w:rsidR="0041462D" w:rsidRDefault="00FA1228">
      <w:r>
        <w:rPr>
          <w:b/>
          <w:sz w:val="20"/>
        </w:rPr>
        <w:t>5</w:t>
      </w:r>
      <w:r w:rsidR="0041462D">
        <w:rPr>
          <w:b/>
          <w:sz w:val="20"/>
        </w:rPr>
        <w:t>. Ergebnis der Prüfung</w:t>
      </w:r>
    </w:p>
    <w:p w14:paraId="698BD0A2" w14:textId="33CFC66C" w:rsidR="00FE570D" w:rsidRDefault="00FE570D"/>
    <w:p w14:paraId="7405EB0B" w14:textId="27FA03AF" w:rsidR="00E8791A" w:rsidRPr="00D667FE" w:rsidRDefault="005567DD" w:rsidP="00D667FE">
      <w:pPr>
        <w:ind w:left="284" w:hanging="284"/>
        <w:rPr>
          <w:sz w:val="20"/>
          <w:szCs w:val="20"/>
        </w:rPr>
      </w:pPr>
      <w:sdt>
        <w:sdtPr>
          <w:rPr>
            <w:szCs w:val="22"/>
          </w:rPr>
          <w:id w:val="-141670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BF8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C571AC">
        <w:rPr>
          <w:szCs w:val="22"/>
        </w:rPr>
        <w:tab/>
      </w:r>
      <w:r w:rsidR="00E8791A" w:rsidRPr="00D667FE">
        <w:rPr>
          <w:sz w:val="20"/>
          <w:szCs w:val="20"/>
        </w:rPr>
        <w:t xml:space="preserve">Der Verwendungsnachweis entspricht den Anforderungen </w:t>
      </w:r>
      <w:r w:rsidR="00524FE6">
        <w:rPr>
          <w:sz w:val="20"/>
          <w:szCs w:val="20"/>
        </w:rPr>
        <w:t>des Zuwendungsbescheides</w:t>
      </w:r>
    </w:p>
    <w:p w14:paraId="19614F08" w14:textId="6D45B73A" w:rsidR="00E8791A" w:rsidRDefault="005567DD" w:rsidP="00D667FE">
      <w:pPr>
        <w:ind w:left="284" w:hanging="284"/>
        <w:rPr>
          <w:sz w:val="20"/>
          <w:szCs w:val="20"/>
        </w:rPr>
      </w:pPr>
      <w:sdt>
        <w:sdtPr>
          <w:rPr>
            <w:sz w:val="20"/>
            <w:szCs w:val="20"/>
          </w:rPr>
          <w:id w:val="-91516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BF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571AC" w:rsidRPr="00D667FE">
        <w:rPr>
          <w:sz w:val="20"/>
          <w:szCs w:val="20"/>
        </w:rPr>
        <w:tab/>
      </w:r>
      <w:r w:rsidR="00E8791A" w:rsidRPr="00D667FE">
        <w:rPr>
          <w:sz w:val="20"/>
          <w:szCs w:val="20"/>
        </w:rPr>
        <w:t>Die Zuwendung ist nach den Angaben im Verwendungsnachweis zweckentsprechend verwendet worden.</w:t>
      </w:r>
    </w:p>
    <w:p w14:paraId="0B122CBC" w14:textId="18B2FCCF" w:rsidR="002C5052" w:rsidRPr="00D667FE" w:rsidRDefault="005567DD" w:rsidP="00D667FE">
      <w:pPr>
        <w:ind w:left="284" w:hanging="284"/>
        <w:rPr>
          <w:sz w:val="20"/>
          <w:szCs w:val="20"/>
        </w:rPr>
      </w:pPr>
      <w:sdt>
        <w:sdtPr>
          <w:rPr>
            <w:sz w:val="20"/>
            <w:szCs w:val="20"/>
          </w:rPr>
          <w:id w:val="-942916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052" w:rsidRPr="00D667FE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C571AC" w:rsidRPr="00D667FE">
        <w:rPr>
          <w:sz w:val="20"/>
          <w:szCs w:val="20"/>
        </w:rPr>
        <w:tab/>
      </w:r>
      <w:r w:rsidR="002C5052" w:rsidRPr="00D667FE">
        <w:rPr>
          <w:sz w:val="20"/>
          <w:szCs w:val="20"/>
        </w:rPr>
        <w:t>Es sind keine Beanstandungen zu erheben.</w:t>
      </w:r>
    </w:p>
    <w:p w14:paraId="0D23A66D" w14:textId="214A4854" w:rsidR="002C5052" w:rsidRPr="00D667FE" w:rsidRDefault="005567DD" w:rsidP="00D667FE">
      <w:pPr>
        <w:ind w:left="284" w:hanging="284"/>
        <w:rPr>
          <w:sz w:val="20"/>
          <w:szCs w:val="20"/>
        </w:rPr>
      </w:pPr>
      <w:sdt>
        <w:sdtPr>
          <w:rPr>
            <w:sz w:val="20"/>
            <w:szCs w:val="20"/>
          </w:rPr>
          <w:id w:val="-1156068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052" w:rsidRPr="00D667FE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C571AC" w:rsidRPr="00D667FE">
        <w:rPr>
          <w:sz w:val="20"/>
          <w:szCs w:val="20"/>
        </w:rPr>
        <w:tab/>
      </w:r>
      <w:r w:rsidR="002C5052" w:rsidRPr="00D667FE">
        <w:rPr>
          <w:sz w:val="20"/>
          <w:szCs w:val="20"/>
        </w:rPr>
        <w:t>Es sind folgende Beanstandungen zu erheben</w:t>
      </w:r>
      <w:r w:rsidR="00A334BD">
        <w:rPr>
          <w:sz w:val="20"/>
          <w:szCs w:val="20"/>
        </w:rPr>
        <w:t xml:space="preserve"> (ggf. auf gesondertem Blatt)</w:t>
      </w:r>
      <w:r w:rsidR="002C5052" w:rsidRPr="00D667FE">
        <w:rPr>
          <w:sz w:val="20"/>
          <w:szCs w:val="20"/>
        </w:rPr>
        <w:t>:</w:t>
      </w:r>
    </w:p>
    <w:p w14:paraId="57AB86DE" w14:textId="6A61CA89" w:rsidR="002C5052" w:rsidRPr="002C5052" w:rsidRDefault="002C5052" w:rsidP="002C5052">
      <w:pPr>
        <w:tabs>
          <w:tab w:val="left" w:pos="1395"/>
        </w:tabs>
        <w:rPr>
          <w:sz w:val="20"/>
          <w:szCs w:val="20"/>
        </w:rPr>
      </w:pPr>
    </w:p>
    <w:p w14:paraId="44A3EC72" w14:textId="5FB2A2DC" w:rsidR="002C5052" w:rsidRDefault="002C5052" w:rsidP="002C5052">
      <w:pPr>
        <w:tabs>
          <w:tab w:val="left" w:pos="1395"/>
        </w:tabs>
      </w:pPr>
    </w:p>
    <w:p w14:paraId="631EBCC5" w14:textId="2D3CAC28" w:rsidR="002C5052" w:rsidRDefault="002C5052" w:rsidP="002C5052">
      <w:pPr>
        <w:tabs>
          <w:tab w:val="left" w:pos="1395"/>
        </w:tabs>
      </w:pPr>
    </w:p>
    <w:p w14:paraId="2782CB80" w14:textId="5B5B2BEF" w:rsidR="002C5052" w:rsidRDefault="002C5052" w:rsidP="002C5052">
      <w:pPr>
        <w:tabs>
          <w:tab w:val="left" w:pos="1395"/>
        </w:tabs>
      </w:pPr>
      <w:r>
        <w:t>Ort / 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14:paraId="7BA21F37" w14:textId="77777777" w:rsidR="00C571AC" w:rsidRDefault="00C571AC" w:rsidP="002C5052">
      <w:pPr>
        <w:tabs>
          <w:tab w:val="left" w:pos="1395"/>
        </w:tabs>
      </w:pPr>
    </w:p>
    <w:p w14:paraId="60FF2620" w14:textId="77777777" w:rsidR="002C5052" w:rsidRDefault="002C5052" w:rsidP="002C5052">
      <w:pPr>
        <w:tabs>
          <w:tab w:val="left" w:pos="1395"/>
        </w:tabs>
      </w:pPr>
    </w:p>
    <w:p w14:paraId="7103A6EB" w14:textId="77777777" w:rsidR="002C5052" w:rsidRDefault="002C5052" w:rsidP="002C5052">
      <w:pPr>
        <w:tabs>
          <w:tab w:val="left" w:pos="1395"/>
        </w:tabs>
      </w:pPr>
    </w:p>
    <w:p w14:paraId="1A0546B5" w14:textId="3651D3F0" w:rsidR="001E183E" w:rsidRDefault="002C5052" w:rsidP="005567DD">
      <w:pPr>
        <w:tabs>
          <w:tab w:val="left" w:pos="1395"/>
        </w:tabs>
      </w:pPr>
      <w:r>
        <w:t>Amtsbezeichnung, Dienststelle</w:t>
      </w:r>
    </w:p>
    <w:p w14:paraId="52B44AB2" w14:textId="284AFE80" w:rsidR="0041462D" w:rsidRPr="007737FE" w:rsidRDefault="0041462D" w:rsidP="001E183E">
      <w:pPr>
        <w:spacing w:line="360" w:lineRule="auto"/>
      </w:pPr>
    </w:p>
    <w:sectPr w:rsidR="0041462D" w:rsidRPr="007737FE" w:rsidSect="0070101C">
      <w:headerReference w:type="even" r:id="rId7"/>
      <w:headerReference w:type="default" r:id="rId8"/>
      <w:headerReference w:type="first" r:id="rId9"/>
      <w:pgSz w:w="11907" w:h="16840" w:code="9"/>
      <w:pgMar w:top="1418" w:right="1418" w:bottom="1560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C891" w14:textId="77777777" w:rsidR="006A0ABD" w:rsidRDefault="006A0ABD" w:rsidP="006A0ABD">
      <w:r>
        <w:separator/>
      </w:r>
    </w:p>
  </w:endnote>
  <w:endnote w:type="continuationSeparator" w:id="0">
    <w:p w14:paraId="261D8E41" w14:textId="77777777" w:rsidR="006A0ABD" w:rsidRDefault="006A0ABD" w:rsidP="006A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EED7E" w14:textId="77777777" w:rsidR="006A0ABD" w:rsidRDefault="006A0ABD" w:rsidP="006A0ABD">
      <w:r>
        <w:separator/>
      </w:r>
    </w:p>
  </w:footnote>
  <w:footnote w:type="continuationSeparator" w:id="0">
    <w:p w14:paraId="176047A5" w14:textId="77777777" w:rsidR="006A0ABD" w:rsidRDefault="006A0ABD" w:rsidP="006A0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227F" w14:textId="088B42B3" w:rsidR="001E591A" w:rsidRDefault="005567DD">
    <w:pPr>
      <w:pStyle w:val="Kopfzeile"/>
    </w:pPr>
    <w:r>
      <w:rPr>
        <w:noProof/>
      </w:rPr>
      <w:pict w14:anchorId="2BC03A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2883876" o:spid="_x0000_s2050" type="#_x0000_t136" style="position:absolute;margin-left:0;margin-top:0;width:511.55pt;height:127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99118" w14:textId="53E36B29" w:rsidR="001E591A" w:rsidRDefault="005567DD">
    <w:pPr>
      <w:pStyle w:val="Kopfzeile"/>
    </w:pPr>
    <w:r>
      <w:rPr>
        <w:noProof/>
      </w:rPr>
      <w:pict w14:anchorId="12C2BD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2883877" o:spid="_x0000_s2051" type="#_x0000_t136" style="position:absolute;margin-left:0;margin-top:0;width:511.55pt;height:127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AC66B" w14:textId="4673CD30" w:rsidR="001E591A" w:rsidRDefault="005567DD">
    <w:pPr>
      <w:pStyle w:val="Kopfzeile"/>
    </w:pPr>
    <w:r>
      <w:rPr>
        <w:noProof/>
      </w:rPr>
      <w:pict w14:anchorId="39427A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2883875" o:spid="_x0000_s2049" type="#_x0000_t136" style="position:absolute;margin-left:0;margin-top:0;width:511.55pt;height:127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F2858"/>
    <w:multiLevelType w:val="hybridMultilevel"/>
    <w:tmpl w:val="EB1058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D54F4"/>
    <w:multiLevelType w:val="hybridMultilevel"/>
    <w:tmpl w:val="64FEDC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C3BCB"/>
    <w:multiLevelType w:val="hybridMultilevel"/>
    <w:tmpl w:val="934EC1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1209D"/>
    <w:multiLevelType w:val="hybridMultilevel"/>
    <w:tmpl w:val="AAA89E8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20641745">
    <w:abstractNumId w:val="1"/>
  </w:num>
  <w:num w:numId="2" w16cid:durableId="1971083342">
    <w:abstractNumId w:val="2"/>
  </w:num>
  <w:num w:numId="3" w16cid:durableId="1615945048">
    <w:abstractNumId w:val="0"/>
  </w:num>
  <w:num w:numId="4" w16cid:durableId="6051640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EF7"/>
    <w:rsid w:val="00002801"/>
    <w:rsid w:val="00031A48"/>
    <w:rsid w:val="00090878"/>
    <w:rsid w:val="000C4083"/>
    <w:rsid w:val="00107685"/>
    <w:rsid w:val="00133C25"/>
    <w:rsid w:val="001516F5"/>
    <w:rsid w:val="0016094A"/>
    <w:rsid w:val="001A0483"/>
    <w:rsid w:val="001E183E"/>
    <w:rsid w:val="001E591A"/>
    <w:rsid w:val="002319DE"/>
    <w:rsid w:val="00263F9A"/>
    <w:rsid w:val="002649A1"/>
    <w:rsid w:val="00282426"/>
    <w:rsid w:val="00290F51"/>
    <w:rsid w:val="002B1679"/>
    <w:rsid w:val="002C5052"/>
    <w:rsid w:val="002D252F"/>
    <w:rsid w:val="002F1688"/>
    <w:rsid w:val="00402D82"/>
    <w:rsid w:val="0041462D"/>
    <w:rsid w:val="00414915"/>
    <w:rsid w:val="004574A2"/>
    <w:rsid w:val="00476D3A"/>
    <w:rsid w:val="004810C6"/>
    <w:rsid w:val="004C7248"/>
    <w:rsid w:val="004D2A41"/>
    <w:rsid w:val="004E1159"/>
    <w:rsid w:val="004F4D18"/>
    <w:rsid w:val="00524FE6"/>
    <w:rsid w:val="005457DF"/>
    <w:rsid w:val="005567DD"/>
    <w:rsid w:val="00560074"/>
    <w:rsid w:val="005A29A5"/>
    <w:rsid w:val="005B52E8"/>
    <w:rsid w:val="005D6872"/>
    <w:rsid w:val="005D7F7C"/>
    <w:rsid w:val="0060576D"/>
    <w:rsid w:val="00614245"/>
    <w:rsid w:val="00622230"/>
    <w:rsid w:val="0062628E"/>
    <w:rsid w:val="006374CF"/>
    <w:rsid w:val="00687635"/>
    <w:rsid w:val="006A0ABD"/>
    <w:rsid w:val="006B46F7"/>
    <w:rsid w:val="006C4D68"/>
    <w:rsid w:val="006F1349"/>
    <w:rsid w:val="006F25D2"/>
    <w:rsid w:val="0070101C"/>
    <w:rsid w:val="00755218"/>
    <w:rsid w:val="007737FE"/>
    <w:rsid w:val="00812C6B"/>
    <w:rsid w:val="008238BF"/>
    <w:rsid w:val="008474A2"/>
    <w:rsid w:val="008602D5"/>
    <w:rsid w:val="008621D5"/>
    <w:rsid w:val="0087586C"/>
    <w:rsid w:val="0088727A"/>
    <w:rsid w:val="00896E10"/>
    <w:rsid w:val="009175C8"/>
    <w:rsid w:val="00937469"/>
    <w:rsid w:val="00980BF8"/>
    <w:rsid w:val="009812E6"/>
    <w:rsid w:val="009D4094"/>
    <w:rsid w:val="00A334BD"/>
    <w:rsid w:val="00AA717C"/>
    <w:rsid w:val="00B01FFA"/>
    <w:rsid w:val="00B04818"/>
    <w:rsid w:val="00B73D75"/>
    <w:rsid w:val="00BB0A3E"/>
    <w:rsid w:val="00BC3BF1"/>
    <w:rsid w:val="00C01B2B"/>
    <w:rsid w:val="00C16415"/>
    <w:rsid w:val="00C20EF7"/>
    <w:rsid w:val="00C571AC"/>
    <w:rsid w:val="00C6302E"/>
    <w:rsid w:val="00C671A0"/>
    <w:rsid w:val="00C80C7E"/>
    <w:rsid w:val="00CA1918"/>
    <w:rsid w:val="00CB2F1F"/>
    <w:rsid w:val="00D03F07"/>
    <w:rsid w:val="00D0687A"/>
    <w:rsid w:val="00D114EF"/>
    <w:rsid w:val="00D45CC4"/>
    <w:rsid w:val="00D667FE"/>
    <w:rsid w:val="00DD4106"/>
    <w:rsid w:val="00E04253"/>
    <w:rsid w:val="00E073C3"/>
    <w:rsid w:val="00E36188"/>
    <w:rsid w:val="00E5797C"/>
    <w:rsid w:val="00E8791A"/>
    <w:rsid w:val="00EA25CB"/>
    <w:rsid w:val="00F06186"/>
    <w:rsid w:val="00F34582"/>
    <w:rsid w:val="00F97AFD"/>
    <w:rsid w:val="00FA1228"/>
    <w:rsid w:val="00FE570D"/>
    <w:rsid w:val="00FF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757C43A"/>
  <w15:docId w15:val="{D49550D5-BDB4-4C13-8676-B0EF43E1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6094A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CA19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A19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87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6A0A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A0ABD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nhideWhenUsed/>
    <w:rsid w:val="006A0A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A0ABD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0C4083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C571AC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C571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571A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571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571AC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D667FE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3252</Characters>
  <Application>Microsoft Office Word</Application>
  <DocSecurity>0</DocSecurity>
  <Lines>27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gemäß Muster 7b zu § 44</vt:lpstr>
    </vt:vector>
  </TitlesOfParts>
  <Company>Mecklenburg-Vorpommern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gemäß Muster 7b zu § 44</dc:title>
  <dc:creator>KunertH</dc:creator>
  <cp:lastModifiedBy>Baumann, Anja</cp:lastModifiedBy>
  <cp:revision>13</cp:revision>
  <cp:lastPrinted>2012-12-17T16:45:00Z</cp:lastPrinted>
  <dcterms:created xsi:type="dcterms:W3CDTF">2023-04-14T06:42:00Z</dcterms:created>
  <dcterms:modified xsi:type="dcterms:W3CDTF">2023-12-01T10:50:00Z</dcterms:modified>
</cp:coreProperties>
</file>